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72CEE" w14:textId="7050EE77" w:rsidR="002F679B" w:rsidRDefault="0083611E" w:rsidP="00F42C0C">
      <w:pPr>
        <w:spacing w:line="360" w:lineRule="auto"/>
      </w:pPr>
      <w:r>
        <w:t xml:space="preserve">Email </w:t>
      </w:r>
      <w:r w:rsidR="002F679B">
        <w:t xml:space="preserve">Subject Line: Why I must attend </w:t>
      </w:r>
      <w:proofErr w:type="spellStart"/>
      <w:r w:rsidR="002F679B">
        <w:t>Accruent</w:t>
      </w:r>
      <w:proofErr w:type="spellEnd"/>
      <w:r w:rsidR="002F679B">
        <w:t xml:space="preserve"> Insights 202</w:t>
      </w:r>
      <w:r w:rsidR="000B3ED6">
        <w:t>5</w:t>
      </w:r>
    </w:p>
    <w:p w14:paraId="0113A864" w14:textId="77777777" w:rsidR="002F679B" w:rsidRDefault="002F679B" w:rsidP="00F42C0C">
      <w:pPr>
        <w:spacing w:line="360" w:lineRule="auto"/>
      </w:pPr>
      <w:r>
        <w:t>Hi [</w:t>
      </w:r>
      <w:r w:rsidRPr="002F679B">
        <w:rPr>
          <w:highlight w:val="yellow"/>
        </w:rPr>
        <w:t>NAME</w:t>
      </w:r>
      <w:r>
        <w:t xml:space="preserve">], </w:t>
      </w:r>
    </w:p>
    <w:p w14:paraId="344A60D5" w14:textId="6BD9516D" w:rsidR="002F679B" w:rsidRDefault="002F679B" w:rsidP="00F42C0C">
      <w:pPr>
        <w:spacing w:line="360" w:lineRule="auto"/>
      </w:pPr>
      <w:r>
        <w:t xml:space="preserve">I’m writing to request approval to attend </w:t>
      </w:r>
      <w:proofErr w:type="spellStart"/>
      <w:r>
        <w:t>Accruent</w:t>
      </w:r>
      <w:proofErr w:type="spellEnd"/>
      <w:r>
        <w:t xml:space="preserve"> Insights 202</w:t>
      </w:r>
      <w:r w:rsidR="000B3ED6">
        <w:t>5</w:t>
      </w:r>
      <w:r>
        <w:t xml:space="preserve">, </w:t>
      </w:r>
      <w:proofErr w:type="spellStart"/>
      <w:r>
        <w:t>Accruent’s</w:t>
      </w:r>
      <w:proofErr w:type="spellEnd"/>
      <w:r>
        <w:t xml:space="preserve"> annual user conference,</w:t>
      </w:r>
      <w:r w:rsidR="008007E0">
        <w:t xml:space="preserve"> </w:t>
      </w:r>
      <w:r>
        <w:t xml:space="preserve">held </w:t>
      </w:r>
      <w:r w:rsidR="000B3ED6">
        <w:t>October 20-22</w:t>
      </w:r>
      <w:r>
        <w:t xml:space="preserve"> at the </w:t>
      </w:r>
      <w:r w:rsidR="000B3ED6">
        <w:t xml:space="preserve">Hyatt Regency Atlanta. </w:t>
      </w:r>
      <w:r>
        <w:t>[</w:t>
      </w:r>
      <w:r w:rsidRPr="00524E20">
        <w:rPr>
          <w:highlight w:val="yellow"/>
        </w:rPr>
        <w:t xml:space="preserve">If existing </w:t>
      </w:r>
      <w:proofErr w:type="spellStart"/>
      <w:r w:rsidRPr="00524E20">
        <w:rPr>
          <w:highlight w:val="yellow"/>
        </w:rPr>
        <w:t>Accruent</w:t>
      </w:r>
      <w:proofErr w:type="spellEnd"/>
      <w:r w:rsidRPr="00524E20">
        <w:rPr>
          <w:highlight w:val="yellow"/>
        </w:rPr>
        <w:t xml:space="preserve"> customer: We have been </w:t>
      </w:r>
      <w:proofErr w:type="spellStart"/>
      <w:r w:rsidRPr="00524E20">
        <w:rPr>
          <w:highlight w:val="yellow"/>
        </w:rPr>
        <w:t>Accruent</w:t>
      </w:r>
      <w:proofErr w:type="spellEnd"/>
      <w:r w:rsidRPr="00524E20">
        <w:rPr>
          <w:highlight w:val="yellow"/>
        </w:rPr>
        <w:t xml:space="preserve"> customers since XX and use XYZ solutions</w:t>
      </w:r>
      <w:r>
        <w:t xml:space="preserve">.] </w:t>
      </w:r>
    </w:p>
    <w:p w14:paraId="3AAE1059" w14:textId="3B9A1558" w:rsidR="002F679B" w:rsidRDefault="002F679B" w:rsidP="00F42C0C">
      <w:pPr>
        <w:spacing w:line="360" w:lineRule="auto"/>
      </w:pPr>
      <w:r>
        <w:t xml:space="preserve">Being onsite at the event will allow me to experience 2.5 days of learning and networking, as </w:t>
      </w:r>
      <w:proofErr w:type="spellStart"/>
      <w:r>
        <w:t>Accruent</w:t>
      </w:r>
      <w:proofErr w:type="spellEnd"/>
      <w:r w:rsidR="008007E0">
        <w:t xml:space="preserve"> </w:t>
      </w:r>
      <w:r>
        <w:t xml:space="preserve">shares deep insights, knowledge, and real-world experience that can help grow our business. In addition to the latest industry trends, I’ll also receive top-notch product training and comprehensive roadmaps. </w:t>
      </w:r>
    </w:p>
    <w:p w14:paraId="077A166F" w14:textId="723DDA34" w:rsidR="002F679B" w:rsidRDefault="002F679B" w:rsidP="00F42C0C">
      <w:pPr>
        <w:spacing w:line="360" w:lineRule="auto"/>
      </w:pPr>
      <w:r>
        <w:t xml:space="preserve">In attending the conference, I will have an opportunity to interact directly with </w:t>
      </w:r>
      <w:proofErr w:type="spellStart"/>
      <w:r>
        <w:t>Accruent</w:t>
      </w:r>
      <w:proofErr w:type="spellEnd"/>
      <w:r>
        <w:t xml:space="preserve"> experts</w:t>
      </w:r>
      <w:r w:rsidR="008007E0">
        <w:t xml:space="preserve"> </w:t>
      </w:r>
      <w:r>
        <w:t xml:space="preserve">including client success consultants, the technology team and </w:t>
      </w:r>
      <w:proofErr w:type="spellStart"/>
      <w:r>
        <w:t>Accruent’s</w:t>
      </w:r>
      <w:proofErr w:type="spellEnd"/>
      <w:r>
        <w:t xml:space="preserve"> senior management to further strengthen our relationship. Having face-to-face interaction with our </w:t>
      </w:r>
      <w:proofErr w:type="spellStart"/>
      <w:r>
        <w:t>Accruent</w:t>
      </w:r>
      <w:proofErr w:type="spellEnd"/>
      <w:r>
        <w:t xml:space="preserve"> solutions representative and </w:t>
      </w:r>
      <w:proofErr w:type="spellStart"/>
      <w:r>
        <w:t>Accruent</w:t>
      </w:r>
      <w:proofErr w:type="spellEnd"/>
      <w:r>
        <w:t xml:space="preserve"> product experts will not only provide us more keen insights about how to reach our organizational milestones with their technology, but it will also help us learn how to integrate them quickly and effectively. </w:t>
      </w:r>
    </w:p>
    <w:p w14:paraId="39C739F0" w14:textId="0E145394" w:rsidR="002F679B" w:rsidRDefault="002F679B" w:rsidP="00F42C0C">
      <w:pPr>
        <w:spacing w:line="240" w:lineRule="auto"/>
      </w:pPr>
      <w:r>
        <w:t xml:space="preserve">Here’s an approximate breakdown of the conference costs: </w:t>
      </w:r>
    </w:p>
    <w:p w14:paraId="2B06916B" w14:textId="77777777" w:rsidR="002F679B" w:rsidRPr="0083611E" w:rsidRDefault="002F679B" w:rsidP="00F42C0C">
      <w:pPr>
        <w:spacing w:line="240" w:lineRule="auto"/>
        <w:rPr>
          <w:highlight w:val="yellow"/>
        </w:rPr>
      </w:pPr>
      <w:r w:rsidRPr="0083611E">
        <w:rPr>
          <w:highlight w:val="yellow"/>
        </w:rPr>
        <w:t xml:space="preserve">Airfare: $X </w:t>
      </w:r>
    </w:p>
    <w:p w14:paraId="3605788F" w14:textId="77777777" w:rsidR="002F679B" w:rsidRPr="0083611E" w:rsidRDefault="002F679B" w:rsidP="00F42C0C">
      <w:pPr>
        <w:spacing w:line="240" w:lineRule="auto"/>
        <w:rPr>
          <w:highlight w:val="yellow"/>
        </w:rPr>
      </w:pPr>
      <w:r w:rsidRPr="0083611E">
        <w:rPr>
          <w:highlight w:val="yellow"/>
        </w:rPr>
        <w:t xml:space="preserve">Transportation: $30 approx. </w:t>
      </w:r>
    </w:p>
    <w:p w14:paraId="0AEED2C1" w14:textId="77777777" w:rsidR="002F679B" w:rsidRPr="0083611E" w:rsidRDefault="002F679B" w:rsidP="00F42C0C">
      <w:pPr>
        <w:spacing w:line="240" w:lineRule="auto"/>
        <w:rPr>
          <w:highlight w:val="yellow"/>
        </w:rPr>
      </w:pPr>
      <w:r w:rsidRPr="0083611E">
        <w:rPr>
          <w:highlight w:val="yellow"/>
        </w:rPr>
        <w:t xml:space="preserve">Hotel: $X </w:t>
      </w:r>
    </w:p>
    <w:p w14:paraId="0717F090" w14:textId="77777777" w:rsidR="002F679B" w:rsidRPr="0083611E" w:rsidRDefault="002F679B" w:rsidP="00F42C0C">
      <w:pPr>
        <w:spacing w:line="240" w:lineRule="auto"/>
        <w:rPr>
          <w:highlight w:val="yellow"/>
        </w:rPr>
      </w:pPr>
      <w:r w:rsidRPr="0083611E">
        <w:rPr>
          <w:highlight w:val="yellow"/>
        </w:rPr>
        <w:t xml:space="preserve">OPTIONAL: $(-$ X) </w:t>
      </w:r>
    </w:p>
    <w:p w14:paraId="3C746B80" w14:textId="77777777" w:rsidR="002F679B" w:rsidRPr="0083611E" w:rsidRDefault="002F679B" w:rsidP="00F42C0C">
      <w:pPr>
        <w:spacing w:line="240" w:lineRule="auto"/>
        <w:rPr>
          <w:highlight w:val="yellow"/>
        </w:rPr>
      </w:pPr>
      <w:r w:rsidRPr="0083611E">
        <w:rPr>
          <w:highlight w:val="yellow"/>
        </w:rPr>
        <w:t xml:space="preserve">Registration Fee: $X </w:t>
      </w:r>
    </w:p>
    <w:p w14:paraId="594CE743" w14:textId="77777777" w:rsidR="002F679B" w:rsidRDefault="002F679B" w:rsidP="00F42C0C">
      <w:pPr>
        <w:spacing w:line="240" w:lineRule="auto"/>
      </w:pPr>
      <w:r w:rsidRPr="0083611E">
        <w:rPr>
          <w:highlight w:val="yellow"/>
        </w:rPr>
        <w:t>Total: $X</w:t>
      </w:r>
      <w:r>
        <w:t xml:space="preserve"> </w:t>
      </w:r>
    </w:p>
    <w:p w14:paraId="696A8F96" w14:textId="68A9A99A" w:rsidR="002F679B" w:rsidRDefault="002F679B" w:rsidP="00562975">
      <w:pPr>
        <w:spacing w:before="240" w:line="360" w:lineRule="auto"/>
      </w:pPr>
      <w:r>
        <w:t xml:space="preserve">After the event, I’ll submit an executive summary report with key industry takeaways, best practices, and a set of recommendations to maximize our </w:t>
      </w:r>
      <w:proofErr w:type="spellStart"/>
      <w:r>
        <w:t>Accruent</w:t>
      </w:r>
      <w:proofErr w:type="spellEnd"/>
      <w:r>
        <w:t xml:space="preserve"> investment. Thank you for considering this request. Please let me know if I have sign off to attend this valuable event, as the earlier I make my travel</w:t>
      </w:r>
      <w:r w:rsidR="00F42C0C">
        <w:t xml:space="preserve"> </w:t>
      </w:r>
      <w:r>
        <w:t xml:space="preserve">arrangements, the more cost friendly they will be! I look forward to your reply. </w:t>
      </w:r>
    </w:p>
    <w:p w14:paraId="3813539F" w14:textId="77777777" w:rsidR="002F679B" w:rsidRDefault="002F679B" w:rsidP="00F42C0C">
      <w:pPr>
        <w:spacing w:line="360" w:lineRule="auto"/>
      </w:pPr>
      <w:r>
        <w:t xml:space="preserve">Thank you, </w:t>
      </w:r>
    </w:p>
    <w:p w14:paraId="492BA149" w14:textId="587BC457" w:rsidR="00313F46" w:rsidRDefault="002F679B" w:rsidP="00F42C0C">
      <w:pPr>
        <w:spacing w:line="360" w:lineRule="auto"/>
      </w:pPr>
      <w:r>
        <w:t xml:space="preserve"> </w:t>
      </w:r>
      <w:r w:rsidRPr="0083611E">
        <w:rPr>
          <w:highlight w:val="yellow"/>
        </w:rPr>
        <w:t>[NAME]</w:t>
      </w:r>
    </w:p>
    <w:sectPr w:rsidR="00313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79B"/>
    <w:rsid w:val="000B3ED6"/>
    <w:rsid w:val="002F679B"/>
    <w:rsid w:val="00313F46"/>
    <w:rsid w:val="0035536D"/>
    <w:rsid w:val="004B640D"/>
    <w:rsid w:val="00524E20"/>
    <w:rsid w:val="00562975"/>
    <w:rsid w:val="0073694F"/>
    <w:rsid w:val="008007E0"/>
    <w:rsid w:val="0083611E"/>
    <w:rsid w:val="00F4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6963E"/>
  <w15:chartTrackingRefBased/>
  <w15:docId w15:val="{20DA612F-3592-441A-8FA1-A7D3566B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2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1498</Characters>
  <Application>Microsoft Office Word</Application>
  <DocSecurity>0</DocSecurity>
  <Lines>35</Lines>
  <Paragraphs>32</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Goodrich, Lisa</dc:creator>
  <cp:keywords/>
  <dc:description/>
  <cp:lastModifiedBy>Joy Cox</cp:lastModifiedBy>
  <cp:revision>3</cp:revision>
  <dcterms:created xsi:type="dcterms:W3CDTF">2025-02-06T15:12:00Z</dcterms:created>
  <dcterms:modified xsi:type="dcterms:W3CDTF">2025-02-28T18:14:00Z</dcterms:modified>
</cp:coreProperties>
</file>